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21AF" w14:textId="77777777" w:rsidR="00243E12" w:rsidRDefault="005F1018">
      <w:pPr>
        <w:rPr>
          <w:rFonts w:ascii="Primina" w:hAnsi="Primina"/>
          <w:color w:val="1F497D" w:themeColor="text2"/>
          <w:sz w:val="72"/>
        </w:rPr>
      </w:pPr>
      <w:r>
        <w:rPr>
          <w:rFonts w:ascii="Primina" w:hAnsi="Primina"/>
          <w:color w:val="1F497D" w:themeColor="text2"/>
          <w:sz w:val="72"/>
        </w:rPr>
        <w:t xml:space="preserve">Giovedì 2 Maggio 2019                </w:t>
      </w:r>
    </w:p>
    <w:p w14:paraId="2F55271E" w14:textId="77777777" w:rsidR="005F1018" w:rsidRDefault="005F1018">
      <w:pPr>
        <w:rPr>
          <w:rFonts w:ascii="Primina" w:hAnsi="Primina"/>
          <w:color w:val="FF0000"/>
          <w:sz w:val="72"/>
        </w:rPr>
      </w:pPr>
      <w:r>
        <w:rPr>
          <w:rFonts w:ascii="Primina" w:hAnsi="Primina"/>
          <w:color w:val="FF0000"/>
          <w:sz w:val="72"/>
        </w:rPr>
        <w:t xml:space="preserve">          GN                       </w:t>
      </w:r>
    </w:p>
    <w:p w14:paraId="70CA7CFE" w14:textId="77777777" w:rsidR="005F1018" w:rsidRDefault="005F1018">
      <w:pPr>
        <w:rPr>
          <w:rFonts w:ascii="Primina" w:hAnsi="Primina"/>
          <w:color w:val="1F497D" w:themeColor="text2"/>
          <w:sz w:val="72"/>
        </w:rPr>
      </w:pPr>
      <w:r>
        <w:rPr>
          <w:rFonts w:ascii="Primina" w:hAnsi="Primina"/>
          <w:color w:val="1F497D" w:themeColor="text2"/>
          <w:sz w:val="72"/>
        </w:rPr>
        <w:t>Spu</w:t>
      </w:r>
      <w:r w:rsidRPr="005F1018">
        <w:rPr>
          <w:rFonts w:ascii="Primina" w:hAnsi="Primina"/>
          <w:color w:val="FF0000"/>
          <w:sz w:val="72"/>
        </w:rPr>
        <w:t>gna</w:t>
      </w:r>
    </w:p>
    <w:p w14:paraId="232A06F9" w14:textId="77777777" w:rsidR="005F1018" w:rsidRDefault="005F1018">
      <w:pPr>
        <w:rPr>
          <w:rFonts w:ascii="Primina" w:hAnsi="Primina"/>
          <w:color w:val="1F497D" w:themeColor="text2"/>
          <w:sz w:val="72"/>
        </w:rPr>
      </w:pPr>
      <w:r>
        <w:rPr>
          <w:rFonts w:ascii="Primina" w:hAnsi="Primina"/>
          <w:color w:val="1F497D" w:themeColor="text2"/>
          <w:sz w:val="72"/>
        </w:rPr>
        <w:t>Monta</w:t>
      </w:r>
      <w:r w:rsidRPr="005F1018">
        <w:rPr>
          <w:rFonts w:ascii="Primina" w:hAnsi="Primina"/>
          <w:color w:val="FF0000"/>
          <w:sz w:val="72"/>
        </w:rPr>
        <w:t>gna</w:t>
      </w:r>
    </w:p>
    <w:p w14:paraId="1E5A4B1C" w14:textId="77777777" w:rsidR="005F1018" w:rsidRDefault="005F1018">
      <w:pPr>
        <w:rPr>
          <w:rFonts w:ascii="Primina" w:hAnsi="Primina"/>
          <w:color w:val="1F497D" w:themeColor="text2"/>
          <w:sz w:val="72"/>
        </w:rPr>
      </w:pPr>
      <w:r>
        <w:rPr>
          <w:rFonts w:ascii="Primina" w:hAnsi="Primina"/>
          <w:color w:val="1F497D" w:themeColor="text2"/>
          <w:sz w:val="72"/>
        </w:rPr>
        <w:t>Casta</w:t>
      </w:r>
      <w:r w:rsidRPr="005F1018">
        <w:rPr>
          <w:rFonts w:ascii="Primina" w:hAnsi="Primina"/>
          <w:color w:val="FF0000"/>
          <w:sz w:val="72"/>
        </w:rPr>
        <w:t>gne</w:t>
      </w:r>
    </w:p>
    <w:p w14:paraId="0900440C" w14:textId="77777777" w:rsidR="005F1018" w:rsidRDefault="005F1018">
      <w:pPr>
        <w:rPr>
          <w:rFonts w:ascii="Primina" w:hAnsi="Primina"/>
          <w:color w:val="1F497D" w:themeColor="text2"/>
          <w:sz w:val="72"/>
        </w:rPr>
      </w:pPr>
      <w:r>
        <w:rPr>
          <w:rFonts w:ascii="Primina" w:hAnsi="Primina"/>
          <w:color w:val="1F497D" w:themeColor="text2"/>
          <w:sz w:val="72"/>
        </w:rPr>
        <w:t>Dise</w:t>
      </w:r>
      <w:r w:rsidRPr="005F1018">
        <w:rPr>
          <w:rFonts w:ascii="Primina" w:hAnsi="Primina"/>
          <w:color w:val="FF0000"/>
          <w:sz w:val="72"/>
        </w:rPr>
        <w:t>gni</w:t>
      </w:r>
    </w:p>
    <w:p w14:paraId="6A3F2FC9" w14:textId="77777777" w:rsidR="005F1018" w:rsidRDefault="005F1018">
      <w:pPr>
        <w:rPr>
          <w:rFonts w:ascii="Primina" w:hAnsi="Primina"/>
          <w:color w:val="1F497D" w:themeColor="text2"/>
          <w:sz w:val="72"/>
        </w:rPr>
      </w:pPr>
      <w:r>
        <w:rPr>
          <w:rFonts w:ascii="Primina" w:hAnsi="Primina"/>
          <w:color w:val="1F497D" w:themeColor="text2"/>
          <w:sz w:val="72"/>
        </w:rPr>
        <w:t>Ra</w:t>
      </w:r>
      <w:r w:rsidRPr="005F1018">
        <w:rPr>
          <w:rFonts w:ascii="Primina" w:hAnsi="Primina"/>
          <w:color w:val="FF0000"/>
          <w:sz w:val="72"/>
        </w:rPr>
        <w:t>gni</w:t>
      </w:r>
    </w:p>
    <w:p w14:paraId="15193167" w14:textId="77777777" w:rsidR="005F1018" w:rsidRDefault="005F1018">
      <w:pPr>
        <w:rPr>
          <w:rFonts w:ascii="Primina" w:hAnsi="Primina"/>
          <w:color w:val="1F497D" w:themeColor="text2"/>
          <w:sz w:val="72"/>
        </w:rPr>
      </w:pPr>
      <w:r>
        <w:rPr>
          <w:rFonts w:ascii="Primina" w:hAnsi="Primina"/>
          <w:color w:val="1F497D" w:themeColor="text2"/>
          <w:sz w:val="72"/>
        </w:rPr>
        <w:t>Ci</w:t>
      </w:r>
      <w:r w:rsidRPr="005F1018">
        <w:rPr>
          <w:rFonts w:ascii="Primina" w:hAnsi="Primina"/>
          <w:color w:val="FF0000"/>
          <w:sz w:val="72"/>
        </w:rPr>
        <w:t>gno</w:t>
      </w:r>
    </w:p>
    <w:p w14:paraId="0288E7CE" w14:textId="77777777" w:rsidR="005F1018" w:rsidRDefault="005F1018">
      <w:pPr>
        <w:rPr>
          <w:rFonts w:ascii="Primina" w:hAnsi="Primina"/>
          <w:color w:val="FF0000"/>
          <w:sz w:val="72"/>
        </w:rPr>
      </w:pPr>
      <w:r>
        <w:rPr>
          <w:rFonts w:ascii="Primina" w:hAnsi="Primina"/>
          <w:color w:val="1F497D" w:themeColor="text2"/>
          <w:sz w:val="72"/>
        </w:rPr>
        <w:t>Sta</w:t>
      </w:r>
      <w:r w:rsidRPr="005F1018">
        <w:rPr>
          <w:rFonts w:ascii="Primina" w:hAnsi="Primina"/>
          <w:color w:val="FF0000"/>
          <w:sz w:val="72"/>
        </w:rPr>
        <w:t>gno</w:t>
      </w:r>
    </w:p>
    <w:p w14:paraId="593183D4" w14:textId="77777777" w:rsidR="005F1018" w:rsidRDefault="005F1018">
      <w:pPr>
        <w:rPr>
          <w:rFonts w:ascii="Primina" w:hAnsi="Primina"/>
          <w:color w:val="1F497D" w:themeColor="text2"/>
          <w:sz w:val="72"/>
        </w:rPr>
      </w:pPr>
      <w:r w:rsidRPr="005F1018">
        <w:rPr>
          <w:rFonts w:ascii="Primina" w:hAnsi="Primina"/>
          <w:color w:val="1F497D" w:themeColor="text2"/>
          <w:sz w:val="72"/>
        </w:rPr>
        <w:t>Lava</w:t>
      </w:r>
      <w:r>
        <w:rPr>
          <w:rFonts w:ascii="Primina" w:hAnsi="Primina"/>
          <w:color w:val="FF0000"/>
          <w:sz w:val="72"/>
        </w:rPr>
        <w:t xml:space="preserve">gne </w:t>
      </w:r>
    </w:p>
    <w:p w14:paraId="5B9B4C7C" w14:textId="77777777" w:rsidR="005F1018" w:rsidRDefault="005F1018">
      <w:pPr>
        <w:rPr>
          <w:rFonts w:ascii="Primina" w:hAnsi="Primina"/>
          <w:color w:val="FF0000"/>
          <w:sz w:val="72"/>
        </w:rPr>
      </w:pPr>
      <w:r>
        <w:rPr>
          <w:rFonts w:ascii="Primina" w:hAnsi="Primina"/>
          <w:color w:val="FF0000"/>
          <w:sz w:val="72"/>
        </w:rPr>
        <w:t>Scelgo tre</w:t>
      </w:r>
      <w:r w:rsidRPr="005F1018">
        <w:rPr>
          <w:rFonts w:ascii="Primina" w:hAnsi="Primina"/>
          <w:color w:val="FF0000"/>
          <w:sz w:val="72"/>
        </w:rPr>
        <w:t xml:space="preserve"> </w:t>
      </w:r>
      <w:r>
        <w:rPr>
          <w:rFonts w:ascii="Primina" w:hAnsi="Primina"/>
          <w:color w:val="FF0000"/>
          <w:sz w:val="72"/>
        </w:rPr>
        <w:t xml:space="preserve">parole e invento </w:t>
      </w:r>
      <w:r w:rsidRPr="005F1018">
        <w:rPr>
          <w:rFonts w:ascii="Primina" w:hAnsi="Primina"/>
          <w:color w:val="FF0000"/>
          <w:sz w:val="72"/>
        </w:rPr>
        <w:t>una frase</w:t>
      </w:r>
    </w:p>
    <w:p w14:paraId="6FD2142D" w14:textId="77777777" w:rsidR="005F1018" w:rsidRDefault="005F1018">
      <w:pPr>
        <w:rPr>
          <w:rFonts w:ascii="Primina" w:hAnsi="Primina"/>
          <w:color w:val="FF0000"/>
          <w:sz w:val="72"/>
        </w:rPr>
      </w:pPr>
    </w:p>
    <w:p w14:paraId="695CE819" w14:textId="77777777" w:rsidR="005F1018" w:rsidRDefault="005F1018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/>
          <w:color w:val="FF0000"/>
          <w:sz w:val="72"/>
        </w:rPr>
        <w:lastRenderedPageBreak/>
        <w:t xml:space="preserve">Completa con </w:t>
      </w:r>
      <w:r w:rsidRPr="005F1018">
        <w:rPr>
          <w:rFonts w:ascii="Times New Roman" w:hAnsi="Times New Roman" w:cs="Times New Roman"/>
          <w:color w:val="FF0000"/>
          <w:sz w:val="72"/>
        </w:rPr>
        <w:t>GN</w:t>
      </w:r>
      <w:r>
        <w:rPr>
          <w:rFonts w:ascii="Primina" w:hAnsi="Primina" w:cs="Times New Roman"/>
          <w:color w:val="FF0000"/>
          <w:sz w:val="72"/>
        </w:rPr>
        <w:t xml:space="preserve"> e poi leggi tante volte</w:t>
      </w:r>
    </w:p>
    <w:p w14:paraId="2C40FAB3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  <w:sectPr w:rsidR="005F1018" w:rsidSect="00243E1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3DE62EB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……………..omo</w:t>
      </w:r>
    </w:p>
    <w:p w14:paraId="1585AC90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Le………………a</w:t>
      </w:r>
    </w:p>
    <w:p w14:paraId="4439C5F6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Pi……………….e</w:t>
      </w:r>
    </w:p>
    <w:p w14:paraId="776C4A4D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 xml:space="preserve">Ci………………….o </w:t>
      </w:r>
    </w:p>
    <w:p w14:paraId="106B674F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………………….cchi</w:t>
      </w:r>
    </w:p>
    <w:p w14:paraId="0366F494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Comi………….olo</w:t>
      </w:r>
    </w:p>
    <w:p w14:paraId="1FC1920E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</w:p>
    <w:p w14:paraId="600CF714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</w:p>
    <w:p w14:paraId="6C6FABDB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</w:p>
    <w:p w14:paraId="1320D87D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</w:p>
    <w:p w14:paraId="6E1DE47C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Pru……………….a</w:t>
      </w:r>
    </w:p>
    <w:p w14:paraId="0BD36847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A………….ello</w:t>
      </w:r>
    </w:p>
    <w:p w14:paraId="48542FC1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Cico………………………a</w:t>
      </w:r>
    </w:p>
    <w:p w14:paraId="60B8CF49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..............u</w:t>
      </w:r>
    </w:p>
    <w:p w14:paraId="2CF50AFF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Casta………………..e</w:t>
      </w:r>
    </w:p>
    <w:p w14:paraId="4FB3AC8E" w14:textId="77777777" w:rsidR="005F1018" w:rsidRDefault="005F1018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Se……….alibro</w:t>
      </w:r>
    </w:p>
    <w:p w14:paraId="3AEFAE36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</w:p>
    <w:p w14:paraId="17FB134E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</w:p>
    <w:p w14:paraId="162047F8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</w:p>
    <w:p w14:paraId="6F75A425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</w:p>
    <w:p w14:paraId="0F272258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  <w:sectPr w:rsidR="00431011" w:rsidSect="005F101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B5D4A08" w14:textId="77777777" w:rsidR="00431011" w:rsidRDefault="00431011">
      <w:pPr>
        <w:rPr>
          <w:rFonts w:ascii="Primina" w:hAnsi="Primina" w:cs="Times New Roman"/>
          <w:color w:val="FF0000"/>
          <w:sz w:val="72"/>
        </w:rPr>
      </w:pPr>
      <w:r w:rsidRPr="00431011">
        <w:rPr>
          <w:rFonts w:ascii="Primina" w:hAnsi="Primina" w:cs="Times New Roman"/>
          <w:color w:val="FF0000"/>
          <w:sz w:val="72"/>
        </w:rPr>
        <w:lastRenderedPageBreak/>
        <w:t>Dividiamo in sillabe</w:t>
      </w:r>
    </w:p>
    <w:p w14:paraId="74EDFA5B" w14:textId="60247FA1" w:rsidR="00431011" w:rsidRDefault="009C7D54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noProof/>
          <w:color w:val="FF0000"/>
          <w:sz w:val="72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925B2" wp14:editId="61464727">
                <wp:simplePos x="0" y="0"/>
                <wp:positionH relativeFrom="column">
                  <wp:posOffset>1140460</wp:posOffset>
                </wp:positionH>
                <wp:positionV relativeFrom="paragraph">
                  <wp:posOffset>271780</wp:posOffset>
                </wp:positionV>
                <wp:extent cx="840105" cy="0"/>
                <wp:effectExtent l="12700" t="55245" r="23495" b="59055"/>
                <wp:wrapNone/>
                <wp:docPr id="14833341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66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9.8pt;margin-top:21.4pt;width:66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431011">
        <w:rPr>
          <w:rFonts w:ascii="Primina" w:hAnsi="Primina" w:cs="Times New Roman"/>
          <w:color w:val="FF0000"/>
          <w:sz w:val="72"/>
        </w:rPr>
        <w:t>Pigne</w:t>
      </w:r>
    </w:p>
    <w:p w14:paraId="68AA7329" w14:textId="19B8AF18" w:rsidR="00431011" w:rsidRDefault="009C7D54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noProof/>
          <w:color w:val="FF0000"/>
          <w:sz w:val="7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80764" wp14:editId="1761B064">
                <wp:simplePos x="0" y="0"/>
                <wp:positionH relativeFrom="column">
                  <wp:posOffset>1739265</wp:posOffset>
                </wp:positionH>
                <wp:positionV relativeFrom="paragraph">
                  <wp:posOffset>284480</wp:posOffset>
                </wp:positionV>
                <wp:extent cx="840105" cy="0"/>
                <wp:effectExtent l="11430" t="56515" r="15240" b="57785"/>
                <wp:wrapNone/>
                <wp:docPr id="5851781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7F1F" id="AutoShape 3" o:spid="_x0000_s1026" type="#_x0000_t32" style="position:absolute;margin-left:136.95pt;margin-top:22.4pt;width:6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431011">
        <w:rPr>
          <w:rFonts w:ascii="Primina" w:hAnsi="Primina" w:cs="Times New Roman"/>
          <w:color w:val="FF0000"/>
          <w:sz w:val="72"/>
        </w:rPr>
        <w:t xml:space="preserve">Montagne </w:t>
      </w:r>
    </w:p>
    <w:p w14:paraId="6E10E0B5" w14:textId="007E3200" w:rsidR="00431011" w:rsidRDefault="009C7D54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noProof/>
          <w:color w:val="FF0000"/>
          <w:sz w:val="7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05D1F" wp14:editId="6727E4B7">
                <wp:simplePos x="0" y="0"/>
                <wp:positionH relativeFrom="column">
                  <wp:posOffset>1526540</wp:posOffset>
                </wp:positionH>
                <wp:positionV relativeFrom="paragraph">
                  <wp:posOffset>254635</wp:posOffset>
                </wp:positionV>
                <wp:extent cx="840105" cy="0"/>
                <wp:effectExtent l="8255" t="53340" r="18415" b="60960"/>
                <wp:wrapNone/>
                <wp:docPr id="21355859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FB9CD" id="AutoShape 4" o:spid="_x0000_s1026" type="#_x0000_t32" style="position:absolute;margin-left:120.2pt;margin-top:20.05pt;width:66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431011">
        <w:rPr>
          <w:rFonts w:ascii="Primina" w:hAnsi="Primina" w:cs="Times New Roman"/>
          <w:color w:val="FF0000"/>
          <w:sz w:val="72"/>
        </w:rPr>
        <w:t>Castagne</w:t>
      </w:r>
    </w:p>
    <w:p w14:paraId="1889606A" w14:textId="457FB665" w:rsidR="00431011" w:rsidRDefault="009C7D54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noProof/>
          <w:color w:val="FF0000"/>
          <w:sz w:val="7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14746" wp14:editId="2997F431">
                <wp:simplePos x="0" y="0"/>
                <wp:positionH relativeFrom="column">
                  <wp:posOffset>1385570</wp:posOffset>
                </wp:positionH>
                <wp:positionV relativeFrom="paragraph">
                  <wp:posOffset>257175</wp:posOffset>
                </wp:positionV>
                <wp:extent cx="840105" cy="0"/>
                <wp:effectExtent l="10160" t="53975" r="16510" b="60325"/>
                <wp:wrapNone/>
                <wp:docPr id="19733365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0FB2" id="AutoShape 5" o:spid="_x0000_s1026" type="#_x0000_t32" style="position:absolute;margin-left:109.1pt;margin-top:20.25pt;width:66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431011">
        <w:rPr>
          <w:rFonts w:ascii="Primina" w:hAnsi="Primina" w:cs="Times New Roman"/>
          <w:color w:val="FF0000"/>
          <w:sz w:val="72"/>
        </w:rPr>
        <w:t>Stagno</w:t>
      </w:r>
    </w:p>
    <w:p w14:paraId="69448245" w14:textId="4B77C88F" w:rsidR="00431011" w:rsidRDefault="009C7D54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noProof/>
          <w:color w:val="FF0000"/>
          <w:sz w:val="72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8408A" wp14:editId="57CF6C3A">
                <wp:simplePos x="0" y="0"/>
                <wp:positionH relativeFrom="column">
                  <wp:posOffset>1551305</wp:posOffset>
                </wp:positionH>
                <wp:positionV relativeFrom="paragraph">
                  <wp:posOffset>311785</wp:posOffset>
                </wp:positionV>
                <wp:extent cx="840105" cy="0"/>
                <wp:effectExtent l="13970" t="59690" r="22225" b="54610"/>
                <wp:wrapNone/>
                <wp:docPr id="16087458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2371" id="AutoShape 6" o:spid="_x0000_s1026" type="#_x0000_t32" style="position:absolute;margin-left:122.15pt;margin-top:24.55pt;width:66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431011">
        <w:rPr>
          <w:rFonts w:ascii="Primina" w:hAnsi="Primina" w:cs="Times New Roman"/>
          <w:color w:val="FF0000"/>
          <w:sz w:val="72"/>
        </w:rPr>
        <w:t>Lavagna</w:t>
      </w:r>
    </w:p>
    <w:p w14:paraId="04468103" w14:textId="2E66352A" w:rsidR="00431011" w:rsidRDefault="009C7D54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noProof/>
          <w:color w:val="FF0000"/>
          <w:sz w:val="7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0CE92" wp14:editId="2C5AB1DD">
                <wp:simplePos x="0" y="0"/>
                <wp:positionH relativeFrom="column">
                  <wp:posOffset>1778000</wp:posOffset>
                </wp:positionH>
                <wp:positionV relativeFrom="paragraph">
                  <wp:posOffset>217805</wp:posOffset>
                </wp:positionV>
                <wp:extent cx="840105" cy="0"/>
                <wp:effectExtent l="12065" t="59055" r="14605" b="55245"/>
                <wp:wrapNone/>
                <wp:docPr id="6522748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09CBD" id="AutoShape 7" o:spid="_x0000_s1026" type="#_x0000_t32" style="position:absolute;margin-left:140pt;margin-top:17.15pt;width:66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431011">
        <w:rPr>
          <w:rFonts w:ascii="Primina" w:hAnsi="Primina" w:cs="Times New Roman"/>
          <w:color w:val="FF0000"/>
          <w:sz w:val="72"/>
        </w:rPr>
        <w:t>Ragnatela</w:t>
      </w:r>
    </w:p>
    <w:p w14:paraId="1FD011CE" w14:textId="48091699" w:rsidR="00431011" w:rsidRDefault="009C7D54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noProof/>
          <w:color w:val="FF0000"/>
          <w:sz w:val="72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161C0" wp14:editId="2139F8C3">
                <wp:simplePos x="0" y="0"/>
                <wp:positionH relativeFrom="column">
                  <wp:posOffset>1002030</wp:posOffset>
                </wp:positionH>
                <wp:positionV relativeFrom="paragraph">
                  <wp:posOffset>273685</wp:posOffset>
                </wp:positionV>
                <wp:extent cx="840105" cy="0"/>
                <wp:effectExtent l="7620" t="55880" r="19050" b="58420"/>
                <wp:wrapNone/>
                <wp:docPr id="76267266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59581" id="AutoShape 8" o:spid="_x0000_s1026" type="#_x0000_t32" style="position:absolute;margin-left:78.9pt;margin-top:21.55pt;width:66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431011">
        <w:rPr>
          <w:rFonts w:ascii="Primina" w:hAnsi="Primina" w:cs="Times New Roman"/>
          <w:color w:val="FF0000"/>
          <w:sz w:val="72"/>
        </w:rPr>
        <w:t>Cigno</w:t>
      </w:r>
    </w:p>
    <w:p w14:paraId="0C47CAC7" w14:textId="5E499015" w:rsidR="00431011" w:rsidRDefault="009C7D54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noProof/>
          <w:color w:val="FF0000"/>
          <w:sz w:val="7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FCAC2" wp14:editId="388EEDE7">
                <wp:simplePos x="0" y="0"/>
                <wp:positionH relativeFrom="column">
                  <wp:posOffset>1385570</wp:posOffset>
                </wp:positionH>
                <wp:positionV relativeFrom="paragraph">
                  <wp:posOffset>286385</wp:posOffset>
                </wp:positionV>
                <wp:extent cx="840105" cy="0"/>
                <wp:effectExtent l="10160" t="57150" r="16510" b="57150"/>
                <wp:wrapNone/>
                <wp:docPr id="119653370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D40A8" id="AutoShape 9" o:spid="_x0000_s1026" type="#_x0000_t32" style="position:absolute;margin-left:109.1pt;margin-top:22.55pt;width:66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431011">
        <w:rPr>
          <w:rFonts w:ascii="Primina" w:hAnsi="Primina" w:cs="Times New Roman"/>
          <w:color w:val="FF0000"/>
          <w:sz w:val="72"/>
        </w:rPr>
        <w:t>Disegni</w:t>
      </w:r>
    </w:p>
    <w:p w14:paraId="393AFDF3" w14:textId="315CD4E1" w:rsidR="00431011" w:rsidRDefault="009C7D54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noProof/>
          <w:color w:val="FF0000"/>
          <w:sz w:val="72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2544E" wp14:editId="4F19F1C4">
                <wp:simplePos x="0" y="0"/>
                <wp:positionH relativeFrom="column">
                  <wp:posOffset>1703705</wp:posOffset>
                </wp:positionH>
                <wp:positionV relativeFrom="paragraph">
                  <wp:posOffset>277495</wp:posOffset>
                </wp:positionV>
                <wp:extent cx="840105" cy="0"/>
                <wp:effectExtent l="13970" t="55880" r="22225" b="58420"/>
                <wp:wrapNone/>
                <wp:docPr id="59515306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F71F" id="AutoShape 10" o:spid="_x0000_s1026" type="#_x0000_t32" style="position:absolute;margin-left:134.15pt;margin-top:21.85pt;width:66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431011">
        <w:rPr>
          <w:rFonts w:ascii="Primina" w:hAnsi="Primina" w:cs="Times New Roman"/>
          <w:color w:val="FF0000"/>
          <w:sz w:val="72"/>
        </w:rPr>
        <w:t>Comignoli</w:t>
      </w:r>
    </w:p>
    <w:p w14:paraId="272D1BF6" w14:textId="77777777" w:rsidR="00431011" w:rsidRDefault="00431011">
      <w:pPr>
        <w:rPr>
          <w:rFonts w:ascii="Primina" w:hAnsi="Primina" w:cs="Times New Roman"/>
          <w:color w:val="FF0000"/>
          <w:sz w:val="72"/>
        </w:rPr>
      </w:pPr>
    </w:p>
    <w:p w14:paraId="08966731" w14:textId="77777777" w:rsidR="00431011" w:rsidRDefault="00431011">
      <w:pPr>
        <w:rPr>
          <w:rFonts w:ascii="Primina" w:hAnsi="Primina" w:cs="Times New Roman"/>
          <w:color w:val="FF0000"/>
          <w:sz w:val="72"/>
        </w:rPr>
      </w:pPr>
    </w:p>
    <w:p w14:paraId="0D016678" w14:textId="77777777" w:rsidR="00431011" w:rsidRDefault="00431011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color w:val="FF0000"/>
          <w:sz w:val="72"/>
        </w:rPr>
        <w:lastRenderedPageBreak/>
        <w:t xml:space="preserve">Filastrocca di </w:t>
      </w:r>
      <w:r>
        <w:rPr>
          <w:rFonts w:ascii="Times New Roman" w:hAnsi="Times New Roman" w:cs="Times New Roman"/>
          <w:color w:val="FF0000"/>
          <w:sz w:val="72"/>
        </w:rPr>
        <w:t>GN</w:t>
      </w:r>
    </w:p>
    <w:p w14:paraId="09C4CEC2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Ogni melo ha la sua mela,</w:t>
      </w:r>
    </w:p>
    <w:p w14:paraId="5E3C8EB0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ogni ragno la sua tela,</w:t>
      </w:r>
    </w:p>
    <w:p w14:paraId="543AE834" w14:textId="77777777" w:rsidR="00431011" w:rsidRPr="00431011" w:rsidRDefault="00431011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ogni pino ha la sua pigna,</w:t>
      </w:r>
    </w:p>
    <w:p w14:paraId="72EAECCD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  <w:r w:rsidRPr="00431011">
        <w:rPr>
          <w:rFonts w:ascii="Primina" w:hAnsi="Primina" w:cs="Times New Roman"/>
          <w:color w:val="1F497D" w:themeColor="text2"/>
          <w:sz w:val="72"/>
        </w:rPr>
        <w:t>ogni colle la sua vigna</w:t>
      </w:r>
    </w:p>
    <w:p w14:paraId="398B737A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ogni cigno ha il suo stagno</w:t>
      </w:r>
    </w:p>
    <w:p w14:paraId="35D9E4AA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ogni gnomo il suo compagno</w:t>
      </w:r>
    </w:p>
    <w:p w14:paraId="03262354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ogni riccio ha tre castagne</w:t>
      </w:r>
    </w:p>
    <w:p w14:paraId="692611A0" w14:textId="77777777" w:rsidR="00431011" w:rsidRDefault="00431011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e le scuole le lavagne.</w:t>
      </w:r>
    </w:p>
    <w:p w14:paraId="747F053C" w14:textId="77777777" w:rsidR="00CD4EFB" w:rsidRPr="00CD4EFB" w:rsidRDefault="00431011">
      <w:pPr>
        <w:rPr>
          <w:rFonts w:ascii="Primina" w:hAnsi="Primina" w:cs="Times New Roman"/>
          <w:color w:val="00B050"/>
          <w:sz w:val="72"/>
        </w:rPr>
      </w:pPr>
      <w:r>
        <w:rPr>
          <w:rFonts w:ascii="Primina" w:hAnsi="Primina" w:cs="Times New Roman"/>
          <w:color w:val="00B050"/>
          <w:sz w:val="72"/>
        </w:rPr>
        <w:t xml:space="preserve">       </w:t>
      </w:r>
      <w:r w:rsidRPr="00431011">
        <w:rPr>
          <w:rFonts w:ascii="Primina" w:hAnsi="Primina" w:cs="Times New Roman"/>
          <w:color w:val="00B050"/>
          <w:sz w:val="72"/>
        </w:rPr>
        <w:t>Imparo a memoria</w:t>
      </w:r>
    </w:p>
    <w:p w14:paraId="47F8C509" w14:textId="77777777" w:rsidR="00431011" w:rsidRDefault="00431011">
      <w:pPr>
        <w:rPr>
          <w:rFonts w:ascii="Primina" w:hAnsi="Primina" w:cs="Times New Roman"/>
          <w:color w:val="FF0000"/>
          <w:sz w:val="72"/>
        </w:rPr>
      </w:pPr>
      <w:r w:rsidRPr="00431011">
        <w:rPr>
          <w:rFonts w:ascii="Primina" w:hAnsi="Primina" w:cs="Times New Roman"/>
          <w:color w:val="FF0000"/>
          <w:sz w:val="72"/>
        </w:rPr>
        <w:t>Faccio il disegno della filastrocca</w:t>
      </w:r>
    </w:p>
    <w:p w14:paraId="2DABB606" w14:textId="77777777" w:rsidR="00431011" w:rsidRDefault="00CD4EFB">
      <w:pPr>
        <w:rPr>
          <w:rFonts w:ascii="Primina" w:hAnsi="Primina" w:cs="Times New Roman"/>
          <w:color w:val="FF0000"/>
          <w:sz w:val="72"/>
        </w:rPr>
      </w:pPr>
      <w:r>
        <w:rPr>
          <w:rFonts w:ascii="Primina" w:hAnsi="Primina" w:cs="Times New Roman"/>
          <w:color w:val="FF0000"/>
          <w:sz w:val="72"/>
        </w:rPr>
        <w:lastRenderedPageBreak/>
        <w:t>Collega con colori diversi e forma le coppie</w:t>
      </w:r>
    </w:p>
    <w:p w14:paraId="2F72D029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  <w:sectPr w:rsidR="00CD4EFB" w:rsidSect="0043101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2A86F69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Spugna</w:t>
      </w:r>
    </w:p>
    <w:p w14:paraId="72C70A06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Spagna</w:t>
      </w:r>
    </w:p>
    <w:p w14:paraId="58D8842F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Ragno</w:t>
      </w:r>
    </w:p>
    <w:p w14:paraId="0553F098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Castagne</w:t>
      </w:r>
    </w:p>
    <w:p w14:paraId="0041B1D1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Falegname</w:t>
      </w:r>
    </w:p>
    <w:p w14:paraId="734F540C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Stagno</w:t>
      </w:r>
    </w:p>
    <w:p w14:paraId="4558483F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Lasagna</w:t>
      </w:r>
    </w:p>
    <w:p w14:paraId="66D872B9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Disegni</w:t>
      </w:r>
    </w:p>
    <w:p w14:paraId="18B61B3F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Magnifico</w:t>
      </w:r>
    </w:p>
    <w:p w14:paraId="1D3FF2EA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Agnello</w:t>
      </w:r>
    </w:p>
    <w:p w14:paraId="3956C93C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ragnatela</w:t>
      </w:r>
    </w:p>
    <w:p w14:paraId="5172CE8C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legno</w:t>
      </w:r>
    </w:p>
    <w:p w14:paraId="3C6AC333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cigno</w:t>
      </w:r>
    </w:p>
    <w:p w14:paraId="66CF5C68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bagno</w:t>
      </w:r>
    </w:p>
    <w:p w14:paraId="3C18FCAA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spagnolo</w:t>
      </w:r>
    </w:p>
    <w:p w14:paraId="25A1DB67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gnu</w:t>
      </w:r>
    </w:p>
    <w:p w14:paraId="4D6AC97F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giugno</w:t>
      </w:r>
    </w:p>
    <w:p w14:paraId="14C0E721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gnocchi</w:t>
      </w:r>
    </w:p>
    <w:p w14:paraId="476F963C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</w:pPr>
      <w:r>
        <w:rPr>
          <w:rFonts w:ascii="Primina" w:hAnsi="Primina" w:cs="Times New Roman"/>
          <w:color w:val="1F497D" w:themeColor="text2"/>
          <w:sz w:val="72"/>
        </w:rPr>
        <w:t>montagna</w:t>
      </w:r>
    </w:p>
    <w:p w14:paraId="1EE34CF2" w14:textId="77777777" w:rsidR="00CD4EFB" w:rsidRDefault="00CD4EFB">
      <w:pPr>
        <w:rPr>
          <w:rFonts w:ascii="Primina" w:hAnsi="Primina" w:cs="Times New Roman"/>
          <w:color w:val="1F497D" w:themeColor="text2"/>
          <w:sz w:val="72"/>
        </w:rPr>
        <w:sectPr w:rsidR="00CD4EFB" w:rsidSect="00CD4EF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Primina" w:hAnsi="Primina" w:cs="Times New Roman"/>
          <w:color w:val="1F497D" w:themeColor="text2"/>
          <w:sz w:val="72"/>
        </w:rPr>
        <w:t>lavagne</w:t>
      </w:r>
    </w:p>
    <w:p w14:paraId="110BAEE4" w14:textId="77777777" w:rsidR="00CD4EFB" w:rsidRDefault="00CD4EFB">
      <w:pPr>
        <w:rPr>
          <w:rFonts w:ascii="Times New Roman" w:hAnsi="Times New Roman" w:cs="Times New Roman"/>
          <w:color w:val="000000" w:themeColor="text1"/>
          <w:sz w:val="44"/>
        </w:rPr>
      </w:pPr>
      <w:r w:rsidRPr="00CD4EFB">
        <w:rPr>
          <w:rFonts w:ascii="Times New Roman" w:hAnsi="Times New Roman" w:cs="Times New Roman"/>
          <w:color w:val="000000" w:themeColor="text1"/>
          <w:sz w:val="44"/>
        </w:rPr>
        <w:lastRenderedPageBreak/>
        <w:t>LEGGI E COLORA LE PAROLE CON GN POI RISCRIVI LA STORIA SUL QUADERNO IN CORSIVO</w:t>
      </w:r>
      <w:r>
        <w:rPr>
          <w:rFonts w:ascii="Times New Roman" w:hAnsi="Times New Roman" w:cs="Times New Roman"/>
          <w:color w:val="000000" w:themeColor="text1"/>
          <w:sz w:val="44"/>
        </w:rPr>
        <w:t>.</w:t>
      </w:r>
    </w:p>
    <w:p w14:paraId="0841258B" w14:textId="77777777" w:rsidR="00431011" w:rsidRDefault="00F80980">
      <w:r>
        <w:rPr>
          <w:rFonts w:ascii="Times New Roman" w:hAnsi="Times New Roman" w:cs="Times New Roman"/>
          <w:noProof/>
          <w:color w:val="000000" w:themeColor="text1"/>
          <w:sz w:val="44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1758E4C8" wp14:editId="484D7D79">
            <wp:simplePos x="0" y="0"/>
            <wp:positionH relativeFrom="margin">
              <wp:posOffset>3498215</wp:posOffset>
            </wp:positionH>
            <wp:positionV relativeFrom="margin">
              <wp:posOffset>1428115</wp:posOffset>
            </wp:positionV>
            <wp:extent cx="2861945" cy="1509395"/>
            <wp:effectExtent l="19050" t="0" r="0" b="0"/>
            <wp:wrapSquare wrapText="bothSides"/>
            <wp:docPr id="1" name="Immagine 1" descr="Risultati immagini per disegno ragn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isegno ragnet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EFB">
        <w:rPr>
          <w:rFonts w:ascii="Times New Roman" w:hAnsi="Times New Roman" w:cs="Times New Roman"/>
          <w:color w:val="000000" w:themeColor="text1"/>
          <w:sz w:val="44"/>
        </w:rPr>
        <w:t xml:space="preserve">Ragno Ignazio vive sul ramo di un castagno e ama scrivere storie su ogni cosa che cattura nella sua ragnatela. Ha un sogno nel </w:t>
      </w:r>
      <w:r>
        <w:rPr>
          <w:rFonts w:ascii="Times New Roman" w:hAnsi="Times New Roman" w:cs="Times New Roman"/>
          <w:color w:val="000000" w:themeColor="text1"/>
          <w:sz w:val="44"/>
        </w:rPr>
        <w:t>cassetto</w:t>
      </w:r>
      <w:r w:rsidR="00CD4EFB">
        <w:rPr>
          <w:rFonts w:ascii="Times New Roman" w:hAnsi="Times New Roman" w:cs="Times New Roman"/>
          <w:color w:val="000000" w:themeColor="text1"/>
          <w:sz w:val="44"/>
        </w:rPr>
        <w:t>: diventare uno scrittore famoso!</w:t>
      </w:r>
      <w:r w:rsidRPr="00F80980">
        <w:t xml:space="preserve"> </w:t>
      </w:r>
    </w:p>
    <w:p w14:paraId="4649E843" w14:textId="77777777" w:rsidR="00F80980" w:rsidRDefault="00F80980"/>
    <w:p w14:paraId="1C6036F9" w14:textId="77777777" w:rsidR="00F80980" w:rsidRDefault="00F80980"/>
    <w:p w14:paraId="32299FC3" w14:textId="77777777" w:rsidR="00F80980" w:rsidRDefault="00F80980">
      <w:pPr>
        <w:rPr>
          <w:rFonts w:ascii="Times New Roman" w:hAnsi="Times New Roman" w:cs="Times New Roman"/>
          <w:sz w:val="44"/>
        </w:rPr>
      </w:pPr>
    </w:p>
    <w:p w14:paraId="01E2C340" w14:textId="77777777" w:rsidR="00F80980" w:rsidRPr="00F80980" w:rsidRDefault="00F80980">
      <w:pPr>
        <w:rPr>
          <w:rFonts w:ascii="Times New Roman" w:hAnsi="Times New Roman" w:cs="Times New Roman"/>
          <w:color w:val="000000" w:themeColor="text1"/>
          <w:sz w:val="144"/>
        </w:rPr>
      </w:pPr>
    </w:p>
    <w:sectPr w:rsidR="00F80980" w:rsidRPr="00F80980" w:rsidSect="0043101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mina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18"/>
    <w:rsid w:val="0022427A"/>
    <w:rsid w:val="00243E12"/>
    <w:rsid w:val="00431011"/>
    <w:rsid w:val="00581CA0"/>
    <w:rsid w:val="005F1018"/>
    <w:rsid w:val="009C7D54"/>
    <w:rsid w:val="00C56D60"/>
    <w:rsid w:val="00CD4EFB"/>
    <w:rsid w:val="00D434AF"/>
    <w:rsid w:val="00F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1"/>
        <o:r id="V:Rule13" type="connector" idref="#_x0000_s1030"/>
        <o:r id="V:Rule14" type="connector" idref="#_x0000_s1028"/>
        <o:r id="V:Rule15" type="connector" idref="#_x0000_s1029"/>
        <o:r id="V:Rule16" type="connector" idref="#_x0000_s1034"/>
        <o:r id="V:Rule17" type="connector" idref="#_x0000_s1032"/>
        <o:r id="V:Rule18" type="connector" idref="#_x0000_s1033"/>
      </o:rules>
    </o:shapelayout>
  </w:shapeDefaults>
  <w:decimalSymbol w:val=","/>
  <w:listSeparator w:val=";"/>
  <w14:docId w14:val="4AE1927D"/>
  <w15:docId w15:val="{158FA030-F307-415C-AD2C-62774D66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E12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9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elisa borgaro</cp:lastModifiedBy>
  <cp:revision>2</cp:revision>
  <dcterms:created xsi:type="dcterms:W3CDTF">2023-10-15T14:51:00Z</dcterms:created>
  <dcterms:modified xsi:type="dcterms:W3CDTF">2023-10-15T14:51:00Z</dcterms:modified>
</cp:coreProperties>
</file>